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671B" w14:textId="7CA405CA" w:rsidR="00491C91" w:rsidRPr="004D3C47" w:rsidRDefault="00976AB5" w:rsidP="004D3C47">
      <w:pPr>
        <w:spacing w:before="150" w:after="150" w:line="288" w:lineRule="atLeast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7E721E"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The Friends of the Ipswich Museums</w:t>
      </w:r>
    </w:p>
    <w:p w14:paraId="3B634E8A" w14:textId="0F3B9EFE" w:rsidR="000F194D" w:rsidRPr="007E721E" w:rsidRDefault="00B75BB0" w:rsidP="000F194D">
      <w:pPr>
        <w:spacing w:before="150" w:after="150" w:line="288" w:lineRule="atLeast"/>
        <w:jc w:val="center"/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  <w:r w:rsidRPr="007E721E"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Agenda for</w:t>
      </w:r>
      <w:r w:rsidR="00976AB5" w:rsidRPr="007E721E"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 xml:space="preserve"> the 202</w:t>
      </w:r>
      <w:r w:rsidR="004C4744"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3</w:t>
      </w:r>
      <w:r w:rsidR="00976AB5" w:rsidRPr="007E721E"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 xml:space="preserve"> Annual General Meeting</w:t>
      </w:r>
    </w:p>
    <w:p w14:paraId="11018D46" w14:textId="77777777" w:rsidR="000F194D" w:rsidRPr="00D8561E" w:rsidRDefault="000F194D" w:rsidP="004D3C47">
      <w:pPr>
        <w:spacing w:before="150" w:after="150" w:line="288" w:lineRule="atLeast"/>
        <w:rPr>
          <w:rFonts w:ascii="Helvetica" w:eastAsia="Times New Roman" w:hAnsi="Helvetica" w:cs="Calibri"/>
          <w:b/>
          <w:bCs/>
          <w:u w:val="single"/>
          <w:lang w:eastAsia="en-GB"/>
        </w:rPr>
      </w:pPr>
    </w:p>
    <w:p w14:paraId="09E30603" w14:textId="4BEDE69E" w:rsidR="000F194D" w:rsidRPr="000F194D" w:rsidRDefault="000F194D" w:rsidP="000F194D">
      <w:pPr>
        <w:spacing w:before="150" w:after="150" w:line="288" w:lineRule="atLeast"/>
        <w:jc w:val="center"/>
        <w:rPr>
          <w:rFonts w:cs="Arial"/>
          <w:color w:val="000000"/>
          <w:lang w:val="en-US"/>
        </w:rPr>
      </w:pPr>
      <w:r w:rsidRPr="000F194D">
        <w:rPr>
          <w:rFonts w:eastAsia="Times New Roman" w:cs="Times New Roman"/>
          <w:lang w:eastAsia="en-GB"/>
        </w:rPr>
        <w:t xml:space="preserve"> t</w:t>
      </w:r>
      <w:r w:rsidR="00B75BB0" w:rsidRPr="000F194D">
        <w:rPr>
          <w:lang w:eastAsia="en-GB"/>
        </w:rPr>
        <w:t xml:space="preserve">o be held </w:t>
      </w:r>
      <w:r w:rsidR="00976AB5" w:rsidRPr="000F194D">
        <w:rPr>
          <w:lang w:eastAsia="en-GB"/>
        </w:rPr>
        <w:t xml:space="preserve">on </w:t>
      </w:r>
      <w:r w:rsidRPr="000F194D">
        <w:rPr>
          <w:b/>
          <w:bCs/>
          <w:lang w:eastAsia="en-GB"/>
        </w:rPr>
        <w:t>Wednes</w:t>
      </w:r>
      <w:r w:rsidR="00976AB5" w:rsidRPr="000F194D">
        <w:rPr>
          <w:b/>
          <w:bCs/>
          <w:lang w:eastAsia="en-GB"/>
        </w:rPr>
        <w:t xml:space="preserve">day </w:t>
      </w:r>
      <w:r w:rsidR="001C356A">
        <w:rPr>
          <w:b/>
          <w:bCs/>
          <w:lang w:eastAsia="en-GB"/>
        </w:rPr>
        <w:t>2</w:t>
      </w:r>
      <w:r w:rsidR="004C4744">
        <w:rPr>
          <w:b/>
          <w:bCs/>
          <w:lang w:eastAsia="en-GB"/>
        </w:rPr>
        <w:t>4</w:t>
      </w:r>
      <w:r w:rsidR="001C356A" w:rsidRPr="001C356A">
        <w:rPr>
          <w:b/>
          <w:bCs/>
          <w:vertAlign w:val="superscript"/>
          <w:lang w:eastAsia="en-GB"/>
        </w:rPr>
        <w:t>th</w:t>
      </w:r>
      <w:r w:rsidR="001C356A">
        <w:rPr>
          <w:b/>
          <w:bCs/>
          <w:lang w:eastAsia="en-GB"/>
        </w:rPr>
        <w:t xml:space="preserve"> May</w:t>
      </w:r>
      <w:r w:rsidR="00D8561E">
        <w:rPr>
          <w:b/>
          <w:bCs/>
          <w:lang w:eastAsia="en-GB"/>
        </w:rPr>
        <w:t xml:space="preserve">, </w:t>
      </w:r>
      <w:r w:rsidR="004C4744">
        <w:rPr>
          <w:b/>
          <w:bCs/>
          <w:lang w:eastAsia="en-GB"/>
        </w:rPr>
        <w:t>6</w:t>
      </w:r>
      <w:r w:rsidR="00B75BB0" w:rsidRPr="000F194D">
        <w:rPr>
          <w:b/>
          <w:bCs/>
          <w:lang w:eastAsia="en-GB"/>
        </w:rPr>
        <w:t>:</w:t>
      </w:r>
      <w:r w:rsidR="004C4744">
        <w:rPr>
          <w:b/>
          <w:bCs/>
          <w:lang w:eastAsia="en-GB"/>
        </w:rPr>
        <w:t>3</w:t>
      </w:r>
      <w:r w:rsidR="00B75BB0" w:rsidRPr="000F194D">
        <w:rPr>
          <w:b/>
          <w:bCs/>
          <w:lang w:eastAsia="en-GB"/>
        </w:rPr>
        <w:t>0</w:t>
      </w:r>
      <w:r w:rsidR="00976AB5" w:rsidRPr="000F194D">
        <w:rPr>
          <w:b/>
          <w:bCs/>
          <w:lang w:eastAsia="en-GB"/>
        </w:rPr>
        <w:t>pm</w:t>
      </w:r>
      <w:r w:rsidR="00D8561E">
        <w:rPr>
          <w:b/>
          <w:bCs/>
          <w:lang w:eastAsia="en-GB"/>
        </w:rPr>
        <w:t xml:space="preserve"> for 7pm</w:t>
      </w:r>
      <w:r w:rsidRPr="000F194D">
        <w:rPr>
          <w:bCs/>
          <w:lang w:eastAsia="en-GB"/>
        </w:rPr>
        <w:t xml:space="preserve"> </w:t>
      </w:r>
      <w:r w:rsidR="001C356A">
        <w:rPr>
          <w:bCs/>
          <w:lang w:eastAsia="en-GB"/>
        </w:rPr>
        <w:t>at Christchurch Mansion</w:t>
      </w:r>
    </w:p>
    <w:p w14:paraId="4A2047CE" w14:textId="77777777" w:rsidR="007537BC" w:rsidRDefault="007537BC" w:rsidP="00976AB5">
      <w:pPr>
        <w:spacing w:before="150" w:after="150" w:line="288" w:lineRule="atLeast"/>
        <w:rPr>
          <w:rFonts w:ascii="Helvetica" w:eastAsia="Times New Roman" w:hAnsi="Helvetica" w:cs="Calibri"/>
          <w:lang w:eastAsia="en-GB"/>
        </w:rPr>
      </w:pPr>
    </w:p>
    <w:p w14:paraId="7C890300" w14:textId="77777777" w:rsidR="00F4176E" w:rsidRPr="00D8561E" w:rsidRDefault="00F4176E" w:rsidP="00976AB5">
      <w:pPr>
        <w:spacing w:before="150" w:after="150" w:line="288" w:lineRule="atLeast"/>
        <w:rPr>
          <w:rFonts w:ascii="Helvetica" w:eastAsia="Times New Roman" w:hAnsi="Helvetica" w:cs="Calibri"/>
          <w:lang w:eastAsia="en-GB"/>
        </w:rPr>
      </w:pPr>
    </w:p>
    <w:p w14:paraId="3B58D087" w14:textId="4BBDBB85" w:rsidR="00976AB5" w:rsidRPr="00B75BB0" w:rsidRDefault="00976AB5" w:rsidP="00976AB5">
      <w:pPr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 w:rsidRPr="0044330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</w:p>
    <w:p w14:paraId="59448D81" w14:textId="77777777" w:rsidR="00976AB5" w:rsidRPr="007F36BA" w:rsidRDefault="00976AB5" w:rsidP="00976AB5">
      <w:pPr>
        <w:spacing w:before="150" w:after="150" w:line="360" w:lineRule="atLeast"/>
        <w:rPr>
          <w:rFonts w:ascii="Helvetica" w:eastAsia="Times New Roman" w:hAnsi="Helvetica" w:cs="Times New Roman"/>
          <w:lang w:eastAsia="en-GB"/>
        </w:rPr>
      </w:pPr>
    </w:p>
    <w:p w14:paraId="35F56C20" w14:textId="7814A9A9" w:rsidR="00976AB5" w:rsidRPr="005414D5" w:rsidRDefault="000F194D" w:rsidP="00976AB5">
      <w:pPr>
        <w:pStyle w:val="ListParagraph"/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Approval of the AGM M</w:t>
      </w:r>
      <w:r w:rsidR="00976AB5" w:rsidRPr="005414D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inutes of </w:t>
      </w:r>
      <w:r w:rsidR="004C47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25</w:t>
      </w:r>
      <w:r w:rsidR="00B75BB0" w:rsidRPr="00B75BB0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B75BB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C47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May</w:t>
      </w:r>
      <w:r w:rsidR="00B75BB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202</w:t>
      </w:r>
      <w:r w:rsidR="004C47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</w:p>
    <w:p w14:paraId="2E9944C1" w14:textId="77777777" w:rsidR="00976AB5" w:rsidRPr="007F36BA" w:rsidRDefault="00976AB5" w:rsidP="00976AB5">
      <w:pPr>
        <w:spacing w:before="150" w:after="150" w:line="288" w:lineRule="atLeast"/>
        <w:rPr>
          <w:rFonts w:ascii="Helvetica" w:eastAsia="Times New Roman" w:hAnsi="Helvetica" w:cs="Times New Roman"/>
          <w:lang w:eastAsia="en-GB"/>
        </w:rPr>
      </w:pPr>
    </w:p>
    <w:p w14:paraId="21F9076D" w14:textId="6F9A21D9" w:rsidR="00976AB5" w:rsidRPr="004745A0" w:rsidRDefault="00976AB5" w:rsidP="00976AB5">
      <w:pPr>
        <w:pStyle w:val="ListParagraph"/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 w:rsidRPr="005414D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Matters </w:t>
      </w:r>
      <w:r w:rsidR="007537B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</w:t>
      </w:r>
      <w:r w:rsidRPr="005414D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rising from the </w:t>
      </w:r>
      <w:r w:rsidR="000F194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</w:t>
      </w:r>
      <w:r w:rsidRPr="005414D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inutes of the AGM</w:t>
      </w:r>
    </w:p>
    <w:p w14:paraId="699E9220" w14:textId="77777777" w:rsidR="00976AB5" w:rsidRPr="007F36BA" w:rsidRDefault="00976AB5" w:rsidP="00976AB5">
      <w:pPr>
        <w:spacing w:before="150" w:after="150" w:line="288" w:lineRule="atLeast"/>
        <w:rPr>
          <w:rFonts w:ascii="Helvetica" w:eastAsia="Times New Roman" w:hAnsi="Helvetica" w:cs="Times New Roman"/>
          <w:lang w:eastAsia="en-GB"/>
        </w:rPr>
      </w:pPr>
    </w:p>
    <w:p w14:paraId="10231C51" w14:textId="38CD0714" w:rsidR="00976AB5" w:rsidRPr="007537BC" w:rsidRDefault="00976AB5" w:rsidP="007537BC">
      <w:pPr>
        <w:pStyle w:val="ListParagraph"/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 w:rsidRPr="008C710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Chair’s Repor</w:t>
      </w:r>
      <w:r w:rsidR="00ED0CA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</w:t>
      </w:r>
    </w:p>
    <w:p w14:paraId="2E020C45" w14:textId="77777777" w:rsidR="00976AB5" w:rsidRPr="007F36BA" w:rsidRDefault="00976AB5" w:rsidP="00976AB5">
      <w:pPr>
        <w:spacing w:before="150" w:after="150" w:line="331" w:lineRule="atLeast"/>
        <w:rPr>
          <w:rFonts w:ascii="Helvetica" w:eastAsia="Times New Roman" w:hAnsi="Helvetica" w:cs="Times New Roman"/>
          <w:color w:val="002060"/>
          <w:lang w:eastAsia="en-GB"/>
        </w:rPr>
      </w:pPr>
    </w:p>
    <w:p w14:paraId="6DF025B5" w14:textId="32CE8B91" w:rsidR="00FD53F6" w:rsidRPr="00FD53F6" w:rsidRDefault="00976AB5" w:rsidP="00976AB5">
      <w:pPr>
        <w:pStyle w:val="ListParagraph"/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 w:rsidRPr="00FF7CB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Tru</w:t>
      </w:r>
      <w:r w:rsidR="000F194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stees’ Report &amp; Annual Accounts</w:t>
      </w:r>
    </w:p>
    <w:p w14:paraId="79635BE1" w14:textId="77777777" w:rsidR="00FD53F6" w:rsidRPr="00D8561E" w:rsidRDefault="00FD53F6" w:rsidP="000F194D">
      <w:pPr>
        <w:rPr>
          <w:rFonts w:ascii="Helvetica" w:eastAsia="Times New Roman" w:hAnsi="Helvetica" w:cs="Calibri"/>
          <w:b/>
          <w:bCs/>
          <w:lang w:eastAsia="en-GB"/>
        </w:rPr>
      </w:pPr>
    </w:p>
    <w:p w14:paraId="1F9D796D" w14:textId="20F003CD" w:rsidR="00976AB5" w:rsidRPr="00FF7CB9" w:rsidRDefault="00976AB5" w:rsidP="00976AB5">
      <w:pPr>
        <w:pStyle w:val="ListParagraph"/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 w:rsidRPr="00FF7CB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Appointment of Independent Examiner</w:t>
      </w:r>
    </w:p>
    <w:p w14:paraId="123106D8" w14:textId="77777777" w:rsidR="00976AB5" w:rsidRPr="007F36BA" w:rsidRDefault="00976AB5" w:rsidP="00976AB5">
      <w:pPr>
        <w:spacing w:before="150" w:after="150" w:line="288" w:lineRule="atLeast"/>
        <w:rPr>
          <w:rFonts w:ascii="Helvetica" w:eastAsia="Times New Roman" w:hAnsi="Helvetica" w:cs="Times New Roman"/>
          <w:lang w:eastAsia="en-GB"/>
        </w:rPr>
      </w:pPr>
    </w:p>
    <w:p w14:paraId="7DE05452" w14:textId="51A77994" w:rsidR="00976AB5" w:rsidRPr="004F4D3B" w:rsidRDefault="00976AB5" w:rsidP="00976AB5">
      <w:pPr>
        <w:pStyle w:val="ListParagraph"/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 w:rsidRPr="004F4D3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Report from the Membership Secretary</w:t>
      </w:r>
    </w:p>
    <w:p w14:paraId="0B148239" w14:textId="77777777" w:rsidR="00976AB5" w:rsidRPr="007F36BA" w:rsidRDefault="00976AB5" w:rsidP="00976AB5">
      <w:pPr>
        <w:spacing w:before="150" w:after="150" w:line="288" w:lineRule="atLeast"/>
        <w:rPr>
          <w:rFonts w:ascii="Helvetica" w:eastAsia="Times New Roman" w:hAnsi="Helvetica" w:cs="Times New Roman"/>
          <w:lang w:eastAsia="en-GB"/>
        </w:rPr>
      </w:pPr>
    </w:p>
    <w:p w14:paraId="2CD4896B" w14:textId="599A3B20" w:rsidR="00976AB5" w:rsidRPr="00FF7CB9" w:rsidRDefault="00976AB5" w:rsidP="00976AB5">
      <w:pPr>
        <w:pStyle w:val="ListParagraph"/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 w:rsidRPr="00FF7CB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Report </w:t>
      </w:r>
      <w:r w:rsidR="001C35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from</w:t>
      </w:r>
      <w:r w:rsidR="007E721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FF7CB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Colchester </w:t>
      </w:r>
      <w:r w:rsidR="00E43E0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+</w:t>
      </w:r>
      <w:r w:rsidRPr="00FF7CB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Ipswich Museum</w:t>
      </w:r>
      <w:r w:rsidR="000F194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</w:t>
      </w:r>
      <w:r w:rsidRPr="00FF7CB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00B8AC1E" w14:textId="6FAEEB32" w:rsidR="00976AB5" w:rsidRPr="00D8561E" w:rsidRDefault="00976AB5" w:rsidP="00976AB5">
      <w:pPr>
        <w:spacing w:before="150" w:after="150" w:line="288" w:lineRule="atLeast"/>
        <w:rPr>
          <w:rFonts w:ascii="Helvetica" w:eastAsia="Times New Roman" w:hAnsi="Helvetica" w:cs="Calibri"/>
          <w:color w:val="002060"/>
          <w:lang w:eastAsia="en-GB"/>
        </w:rPr>
      </w:pPr>
    </w:p>
    <w:p w14:paraId="47AFB844" w14:textId="58CB8401" w:rsidR="00976AB5" w:rsidRPr="00B26341" w:rsidRDefault="00976AB5" w:rsidP="00976AB5">
      <w:pPr>
        <w:pStyle w:val="ListParagraph"/>
        <w:numPr>
          <w:ilvl w:val="0"/>
          <w:numId w:val="1"/>
        </w:numPr>
        <w:spacing w:before="150" w:after="150" w:line="288" w:lineRule="atLeast"/>
        <w:ind w:left="360"/>
        <w:rPr>
          <w:rFonts w:ascii="Helvetica" w:eastAsia="Times New Roman" w:hAnsi="Helvetica" w:cs="Times New Roman"/>
          <w:lang w:eastAsia="en-GB"/>
        </w:rPr>
      </w:pPr>
      <w:r w:rsidRPr="00B2634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President’s Address</w:t>
      </w:r>
    </w:p>
    <w:p w14:paraId="227E2EB2" w14:textId="77777777" w:rsidR="007537BC" w:rsidRPr="00D8561E" w:rsidRDefault="007537BC" w:rsidP="00976AB5">
      <w:pPr>
        <w:spacing w:before="150" w:after="150" w:line="288" w:lineRule="atLeast"/>
        <w:rPr>
          <w:rFonts w:ascii="Helvetica" w:eastAsia="Times New Roman" w:hAnsi="Helvetica" w:cs="Calibri"/>
          <w:lang w:eastAsia="en-GB"/>
        </w:rPr>
      </w:pPr>
    </w:p>
    <w:p w14:paraId="0A938233" w14:textId="40FD845C" w:rsidR="00976AB5" w:rsidRPr="007F36BA" w:rsidRDefault="000F194D" w:rsidP="00976AB5">
      <w:pPr>
        <w:spacing w:before="150" w:after="150" w:line="288" w:lineRule="atLeast"/>
        <w:rPr>
          <w:rFonts w:ascii="Helvetica" w:eastAsia="Times New Roman" w:hAnsi="Helvetica" w:cs="Times New Roman"/>
          <w:lang w:eastAsia="en-GB"/>
        </w:rPr>
      </w:pPr>
      <w:r w:rsidRPr="000F194D">
        <w:rPr>
          <w:rFonts w:ascii="Calibri" w:eastAsia="Times New Roman" w:hAnsi="Calibri" w:cs="Calibri"/>
          <w:bCs/>
          <w:sz w:val="22"/>
          <w:szCs w:val="22"/>
          <w:lang w:eastAsia="en-GB"/>
        </w:rPr>
        <w:t>10</w:t>
      </w:r>
      <w:r>
        <w:rPr>
          <w:rFonts w:ascii="Calibri" w:eastAsia="Times New Roman" w:hAnsi="Calibri" w:cs="Calibri"/>
          <w:bCs/>
          <w:sz w:val="22"/>
          <w:szCs w:val="22"/>
          <w:lang w:eastAsia="en-GB"/>
        </w:rPr>
        <w:t xml:space="preserve">.  </w:t>
      </w:r>
      <w:r w:rsidR="00976AB5" w:rsidRPr="007F36B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Election of Officers and Committee Members</w:t>
      </w:r>
    </w:p>
    <w:p w14:paraId="718C0F12" w14:textId="77777777" w:rsidR="00976AB5" w:rsidRPr="007F36BA" w:rsidRDefault="00976AB5" w:rsidP="00976AB5">
      <w:pPr>
        <w:spacing w:before="150" w:after="150" w:line="288" w:lineRule="atLeast"/>
        <w:rPr>
          <w:rFonts w:ascii="Helvetica" w:eastAsia="Times New Roman" w:hAnsi="Helvetica" w:cs="Times New Roman"/>
          <w:lang w:eastAsia="en-GB"/>
        </w:rPr>
      </w:pPr>
    </w:p>
    <w:p w14:paraId="252B0F44" w14:textId="5549D0AF" w:rsidR="00976AB5" w:rsidRPr="007F36BA" w:rsidRDefault="00976AB5" w:rsidP="00976AB5">
      <w:pPr>
        <w:spacing w:before="150" w:after="150" w:line="288" w:lineRule="atLeast"/>
        <w:ind w:left="425" w:hanging="425"/>
        <w:rPr>
          <w:rFonts w:ascii="Helvetica" w:eastAsia="Times New Roman" w:hAnsi="Helvetica" w:cs="Times New Roman"/>
          <w:lang w:eastAsia="en-GB"/>
        </w:rPr>
      </w:pPr>
      <w:r w:rsidRPr="000F194D">
        <w:rPr>
          <w:rFonts w:ascii="Calibri" w:eastAsia="Times New Roman" w:hAnsi="Calibri" w:cs="Calibri"/>
          <w:bCs/>
          <w:sz w:val="22"/>
          <w:szCs w:val="22"/>
          <w:lang w:eastAsia="en-GB"/>
        </w:rPr>
        <w:t>1</w:t>
      </w:r>
      <w:r w:rsidR="000F194D" w:rsidRPr="000F194D">
        <w:rPr>
          <w:rFonts w:ascii="Calibri" w:eastAsia="Times New Roman" w:hAnsi="Calibri" w:cs="Calibri"/>
          <w:bCs/>
          <w:sz w:val="22"/>
          <w:szCs w:val="22"/>
          <w:lang w:eastAsia="en-GB"/>
        </w:rPr>
        <w:t>1</w:t>
      </w:r>
      <w:r w:rsidRPr="000F194D">
        <w:rPr>
          <w:rFonts w:ascii="Calibri" w:eastAsia="Times New Roman" w:hAnsi="Calibri" w:cs="Calibri"/>
          <w:bCs/>
          <w:sz w:val="22"/>
          <w:szCs w:val="22"/>
          <w:lang w:eastAsia="en-GB"/>
        </w:rPr>
        <w:t>.</w:t>
      </w:r>
      <w:r w:rsidRPr="007F36BA">
        <w:rPr>
          <w:rFonts w:ascii="Helvetica" w:eastAsia="Times New Roman" w:hAnsi="Helvetica" w:cs="Times New Roman"/>
          <w:lang w:eastAsia="en-GB"/>
        </w:rPr>
        <w:t xml:space="preserve"> </w:t>
      </w:r>
      <w:r w:rsidR="000F194D">
        <w:rPr>
          <w:rFonts w:ascii="Helvetica" w:eastAsia="Times New Roman" w:hAnsi="Helvetica" w:cs="Times New Roman"/>
          <w:lang w:eastAsia="en-GB"/>
        </w:rPr>
        <w:t xml:space="preserve"> </w:t>
      </w:r>
      <w:r w:rsidRPr="007F36B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Any Other Business</w:t>
      </w:r>
    </w:p>
    <w:p w14:paraId="72551576" w14:textId="0EA5FF27" w:rsidR="000F47B4" w:rsidRDefault="000F47B4" w:rsidP="000F47B4">
      <w:pPr>
        <w:pStyle w:val="ListParagraph"/>
        <w:tabs>
          <w:tab w:val="left" w:pos="426"/>
        </w:tabs>
        <w:spacing w:line="276" w:lineRule="auto"/>
        <w:ind w:left="0"/>
        <w:rPr>
          <w:sz w:val="32"/>
          <w:szCs w:val="32"/>
        </w:rPr>
      </w:pPr>
    </w:p>
    <w:p w14:paraId="1C2B0B00" w14:textId="6BB2E5B4" w:rsidR="000F47B4" w:rsidRPr="001E36F9" w:rsidRDefault="000F47B4" w:rsidP="000F47B4">
      <w:pPr>
        <w:pStyle w:val="ListParagraph"/>
        <w:tabs>
          <w:tab w:val="left" w:pos="426"/>
        </w:tabs>
        <w:spacing w:line="276" w:lineRule="auto"/>
        <w:ind w:left="0"/>
        <w:rPr>
          <w:sz w:val="32"/>
          <w:szCs w:val="32"/>
        </w:rPr>
      </w:pPr>
    </w:p>
    <w:p w14:paraId="452531A6" w14:textId="0A1F3EA5" w:rsidR="000F47B4" w:rsidRPr="001E36F9" w:rsidRDefault="000F47B4" w:rsidP="000F47B4">
      <w:pPr>
        <w:tabs>
          <w:tab w:val="left" w:pos="426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7E26" wp14:editId="628AF8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5850" cy="702945"/>
                <wp:effectExtent l="0" t="0" r="190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61071" w14:textId="510B8238" w:rsidR="000F47B4" w:rsidRPr="00E46C3B" w:rsidRDefault="000F47B4" w:rsidP="000F47B4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46C3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After the business has been concluded, Alison Hall, </w:t>
                            </w:r>
                            <w:r w:rsidR="00F4176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new </w:t>
                            </w:r>
                            <w:r w:rsidRPr="00E46C3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Ipswich Museums Manager, will </w:t>
                            </w:r>
                            <w:r w:rsidR="00F4176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update</w:t>
                            </w:r>
                            <w:r w:rsidRPr="00E46C3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the meeting</w:t>
                            </w:r>
                            <w:r w:rsidR="00F4176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1D24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wider </w:t>
                            </w:r>
                            <w:r w:rsidR="00F4176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Museum matters.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27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5.5pt;height:55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">
                <v:textbox>
                  <w:txbxContent>
                    <w:p w14:paraId="4D661071" w14:textId="510B8238" w:rsidR="000F47B4" w:rsidRPr="00E46C3B" w:rsidRDefault="000F47B4" w:rsidP="000F47B4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46C3B">
                        <w:rPr>
                          <w:rFonts w:cstheme="minorHAnsi"/>
                          <w:sz w:val="32"/>
                          <w:szCs w:val="32"/>
                        </w:rPr>
                        <w:t xml:space="preserve">After the business has been concluded, Alison Hall, </w:t>
                      </w:r>
                      <w:r w:rsidR="00F4176E">
                        <w:rPr>
                          <w:rFonts w:cstheme="minorHAnsi"/>
                          <w:sz w:val="32"/>
                          <w:szCs w:val="32"/>
                        </w:rPr>
                        <w:t xml:space="preserve">new </w:t>
                      </w:r>
                      <w:r w:rsidRPr="00E46C3B">
                        <w:rPr>
                          <w:rFonts w:cstheme="minorHAnsi"/>
                          <w:sz w:val="32"/>
                          <w:szCs w:val="32"/>
                        </w:rPr>
                        <w:t xml:space="preserve">Ipswich Museums Manager, will </w:t>
                      </w:r>
                      <w:r w:rsidR="00F4176E">
                        <w:rPr>
                          <w:rFonts w:cstheme="minorHAnsi"/>
                          <w:sz w:val="32"/>
                          <w:szCs w:val="32"/>
                        </w:rPr>
                        <w:t>update</w:t>
                      </w:r>
                      <w:r w:rsidRPr="00E46C3B">
                        <w:rPr>
                          <w:rFonts w:cstheme="minorHAnsi"/>
                          <w:sz w:val="32"/>
                          <w:szCs w:val="32"/>
                        </w:rPr>
                        <w:t xml:space="preserve"> the meeting</w:t>
                      </w:r>
                      <w:r w:rsidR="00F4176E">
                        <w:rPr>
                          <w:rFonts w:cstheme="minorHAnsi"/>
                          <w:sz w:val="32"/>
                          <w:szCs w:val="32"/>
                        </w:rPr>
                        <w:t xml:space="preserve"> on </w:t>
                      </w:r>
                      <w:r w:rsidR="001D24A9">
                        <w:rPr>
                          <w:rFonts w:cstheme="minorHAnsi"/>
                          <w:sz w:val="32"/>
                          <w:szCs w:val="32"/>
                        </w:rPr>
                        <w:t xml:space="preserve">wider </w:t>
                      </w:r>
                      <w:r w:rsidR="00F4176E">
                        <w:rPr>
                          <w:rFonts w:cstheme="minorHAnsi"/>
                          <w:sz w:val="32"/>
                          <w:szCs w:val="32"/>
                        </w:rPr>
                        <w:t>Museum matters.</w:t>
                      </w:r>
                    </w:p>
                  </w:txbxContent>
                </v:textbox>
              </v:shape>
            </w:pict>
          </mc:Fallback>
        </mc:AlternateContent>
      </w:r>
    </w:p>
    <w:p w14:paraId="3EEE88CB" w14:textId="77777777" w:rsidR="000F47B4" w:rsidRDefault="000F47B4" w:rsidP="000F47B4">
      <w:pPr>
        <w:tabs>
          <w:tab w:val="left" w:pos="426"/>
        </w:tabs>
        <w:rPr>
          <w:b/>
          <w:sz w:val="32"/>
          <w:szCs w:val="32"/>
        </w:rPr>
      </w:pPr>
    </w:p>
    <w:p w14:paraId="6002A544" w14:textId="77777777" w:rsidR="000F47B4" w:rsidRDefault="000F47B4" w:rsidP="000F47B4">
      <w:pPr>
        <w:tabs>
          <w:tab w:val="left" w:pos="426"/>
        </w:tabs>
        <w:rPr>
          <w:b/>
          <w:sz w:val="32"/>
          <w:szCs w:val="32"/>
        </w:rPr>
      </w:pPr>
    </w:p>
    <w:p w14:paraId="7B90DEA1" w14:textId="792E735E" w:rsidR="00976AB5" w:rsidRPr="00D8561E" w:rsidRDefault="00976AB5" w:rsidP="00147486">
      <w:pPr>
        <w:rPr>
          <w:rFonts w:ascii="Helvetica" w:hAnsi="Helvetica"/>
        </w:rPr>
      </w:pPr>
    </w:p>
    <w:sectPr w:rsidR="00976AB5" w:rsidRPr="00D8561E" w:rsidSect="004D3C4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D44"/>
    <w:multiLevelType w:val="multilevel"/>
    <w:tmpl w:val="3B3C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14212"/>
    <w:multiLevelType w:val="hybridMultilevel"/>
    <w:tmpl w:val="AB1E0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4745">
    <w:abstractNumId w:val="0"/>
  </w:num>
  <w:num w:numId="2" w16cid:durableId="69049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B5"/>
    <w:rsid w:val="000725A1"/>
    <w:rsid w:val="000D6745"/>
    <w:rsid w:val="000F194D"/>
    <w:rsid w:val="000F47B4"/>
    <w:rsid w:val="00147486"/>
    <w:rsid w:val="00157887"/>
    <w:rsid w:val="001C356A"/>
    <w:rsid w:val="001D24A9"/>
    <w:rsid w:val="002133BB"/>
    <w:rsid w:val="002174C8"/>
    <w:rsid w:val="002E30C4"/>
    <w:rsid w:val="004745A0"/>
    <w:rsid w:val="00491C91"/>
    <w:rsid w:val="004C4744"/>
    <w:rsid w:val="004D3C47"/>
    <w:rsid w:val="00537127"/>
    <w:rsid w:val="00583A81"/>
    <w:rsid w:val="007537BC"/>
    <w:rsid w:val="007C3CD4"/>
    <w:rsid w:val="007E721E"/>
    <w:rsid w:val="00805DA5"/>
    <w:rsid w:val="00822013"/>
    <w:rsid w:val="008B40F2"/>
    <w:rsid w:val="00976AB5"/>
    <w:rsid w:val="009A2A85"/>
    <w:rsid w:val="00AD3FD5"/>
    <w:rsid w:val="00B2109B"/>
    <w:rsid w:val="00B75BB0"/>
    <w:rsid w:val="00D6727B"/>
    <w:rsid w:val="00D675E2"/>
    <w:rsid w:val="00D8561E"/>
    <w:rsid w:val="00E124BF"/>
    <w:rsid w:val="00E43E0E"/>
    <w:rsid w:val="00E46C3B"/>
    <w:rsid w:val="00ED0CA8"/>
    <w:rsid w:val="00F4176E"/>
    <w:rsid w:val="00F71A69"/>
    <w:rsid w:val="00F7560F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0B7CA"/>
  <w15:docId w15:val="{A3AB4FEB-BAB1-4A34-8F9D-46DF87D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Strang</dc:creator>
  <cp:keywords/>
  <dc:description/>
  <cp:lastModifiedBy>Richard Wilson</cp:lastModifiedBy>
  <cp:revision>7</cp:revision>
  <dcterms:created xsi:type="dcterms:W3CDTF">2023-05-12T09:02:00Z</dcterms:created>
  <dcterms:modified xsi:type="dcterms:W3CDTF">2023-05-14T20:11:00Z</dcterms:modified>
</cp:coreProperties>
</file>